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26.09.2023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03-06/2023/5908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Евпатория — г. Скадовск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316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316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Евпатория, Республика Крым, г. Евпатория, ул. Интернациональная, д. 124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«Красноперекопск», Респ Крым, г Красноперекопск, ул Таврическая, д.17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«Армянск», Респ Крым, г Армянск, ш Симферопольское, д 10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«Каланчакская», Херсонская обл., пгт Каланчак, ул. Херсонская, д. 2-А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«Скадовская», Херсонская обл., г. Скадовск, ул. Пасечника, д.3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Железнодорожный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Евпаторийское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(35К-023)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(35К-023)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Таврическая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Красноперекопск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Перекопская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Херсонская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Сергеевская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Пасечника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Пасечника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Сергеевская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Херсонская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Перекопская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Таврическая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Красноперекопск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(35К-023)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(35К-023)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Евпаторийское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Железнодорожный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